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776" w:rsidRPr="00F30F0B" w:rsidRDefault="00CF1776" w:rsidP="00F031D5">
      <w:pPr>
        <w:spacing w:after="0" w:line="240" w:lineRule="auto"/>
        <w:ind w:left="72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F30F0B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ยุทธศาสตร์จังหวัดที่</w:t>
      </w:r>
      <w:r w:rsidR="00C27BB0" w:rsidRPr="00F30F0B">
        <w:rPr>
          <w:rFonts w:ascii="TH SarabunIT๙" w:eastAsia="Times New Roman" w:hAnsi="TH SarabunIT๙" w:cs="TH SarabunIT๙"/>
          <w:b/>
          <w:bCs/>
          <w:sz w:val="28"/>
        </w:rPr>
        <w:t>…3..</w:t>
      </w:r>
      <w:r w:rsidR="00C27BB0" w:rsidRPr="00F30F0B">
        <w:rPr>
          <w:rFonts w:ascii="TH SarabunIT๙" w:eastAsia="Times New Roman" w:hAnsi="TH SarabunIT๙" w:cs="TH SarabunIT๙" w:hint="cs"/>
          <w:b/>
          <w:bCs/>
          <w:sz w:val="28"/>
          <w:cs/>
        </w:rPr>
        <w:t>ยกระดับมาตรฐานคุณภาพชีวิต ความมั่นคงปลอดภัย ตามหลักปรัชญาเศรษฐกิจพอเพียง</w:t>
      </w:r>
    </w:p>
    <w:p w:rsidR="00CF1776" w:rsidRPr="00CF1776" w:rsidRDefault="00CF1776" w:rsidP="00F031D5">
      <w:pPr>
        <w:spacing w:after="0" w:line="240" w:lineRule="auto"/>
        <w:ind w:left="720"/>
        <w:rPr>
          <w:rFonts w:ascii="TH SarabunIT๙" w:eastAsia="Times New Roman" w:hAnsi="TH SarabunIT๙" w:cs="TH SarabunIT๙"/>
          <w:sz w:val="28"/>
        </w:rPr>
      </w:pPr>
      <w:r w:rsidRPr="00F30F0B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ยุทธศาสตร์การพัฒนาขององค์กรปกครองส่วนท้องถิ</w:t>
      </w:r>
      <w:r w:rsidR="00300EEF" w:rsidRPr="00F30F0B">
        <w:rPr>
          <w:rFonts w:ascii="TH SarabunIT๙" w:eastAsia="Times New Roman" w:hAnsi="TH SarabunIT๙" w:cs="TH SarabunIT๙"/>
          <w:b/>
          <w:bCs/>
          <w:sz w:val="28"/>
          <w:cs/>
        </w:rPr>
        <w:t>่นในเขตจังหวัด......</w:t>
      </w:r>
      <w:r w:rsidR="00C27BB0" w:rsidRPr="00F30F0B">
        <w:rPr>
          <w:rFonts w:ascii="TH SarabunIT๙" w:eastAsia="Times New Roman" w:hAnsi="TH SarabunIT๙" w:cs="TH SarabunIT๙" w:hint="cs"/>
          <w:b/>
          <w:bCs/>
          <w:sz w:val="28"/>
          <w:cs/>
        </w:rPr>
        <w:t>5</w:t>
      </w:r>
      <w:r w:rsidRPr="00F30F0B">
        <w:rPr>
          <w:rFonts w:ascii="TH SarabunIT๙" w:eastAsia="Times New Roman" w:hAnsi="TH SarabunIT๙" w:cs="TH SarabunIT๙"/>
          <w:b/>
          <w:bCs/>
          <w:sz w:val="28"/>
          <w:cs/>
        </w:rPr>
        <w:t>..</w:t>
      </w:r>
      <w:r w:rsidR="00C27BB0" w:rsidRPr="00F30F0B">
        <w:rPr>
          <w:rFonts w:ascii="TH SarabunIT๙" w:eastAsia="Times New Roman" w:hAnsi="TH SarabunIT๙" w:cs="TH SarabunIT๙" w:hint="cs"/>
          <w:b/>
          <w:bCs/>
          <w:sz w:val="28"/>
          <w:cs/>
        </w:rPr>
        <w:t>ด้านส่งเสริมการลงทุน พาณิชยก</w:t>
      </w:r>
      <w:proofErr w:type="spellStart"/>
      <w:r w:rsidR="00C27BB0" w:rsidRPr="00F30F0B">
        <w:rPr>
          <w:rFonts w:ascii="TH SarabunIT๙" w:eastAsia="Times New Roman" w:hAnsi="TH SarabunIT๙" w:cs="TH SarabunIT๙" w:hint="cs"/>
          <w:b/>
          <w:bCs/>
          <w:sz w:val="28"/>
          <w:cs/>
        </w:rPr>
        <w:t>รรม</w:t>
      </w:r>
      <w:proofErr w:type="spellEnd"/>
      <w:r w:rsidR="00C27BB0" w:rsidRPr="00F30F0B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การเกษตร และการท่องเที่ยว</w:t>
      </w:r>
    </w:p>
    <w:p w:rsidR="00AF0B25" w:rsidRPr="00E353C8" w:rsidRDefault="00AF0B25" w:rsidP="00F031D5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28"/>
          <w:cs/>
        </w:rPr>
      </w:pPr>
      <w:r w:rsidRPr="00E353C8">
        <w:rPr>
          <w:rFonts w:ascii="TH SarabunIT๙" w:hAnsi="TH SarabunIT๙" w:cs="TH SarabunIT๙"/>
          <w:b/>
          <w:bCs/>
          <w:sz w:val="28"/>
        </w:rPr>
        <w:t xml:space="preserve">2. </w:t>
      </w:r>
      <w:r w:rsidRPr="00E353C8">
        <w:rPr>
          <w:rFonts w:ascii="TH SarabunIT๙" w:hAnsi="TH SarabunIT๙" w:cs="TH SarabunIT๙"/>
          <w:b/>
          <w:bCs/>
          <w:sz w:val="28"/>
          <w:cs/>
        </w:rPr>
        <w:t xml:space="preserve">ยุทธศาสตร์การพัฒนาด้านเศรษฐกิจ </w:t>
      </w:r>
    </w:p>
    <w:p w:rsidR="00AF0B25" w:rsidRPr="00E353C8" w:rsidRDefault="00AF0B25" w:rsidP="00F031D5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28"/>
          <w:cs/>
        </w:rPr>
      </w:pPr>
      <w:r w:rsidRPr="00E353C8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Pr="00E353C8">
        <w:rPr>
          <w:rFonts w:ascii="TH SarabunIT๙" w:hAnsi="TH SarabunIT๙" w:cs="TH SarabunIT๙"/>
          <w:b/>
          <w:bCs/>
          <w:sz w:val="28"/>
        </w:rPr>
        <w:t xml:space="preserve">  </w:t>
      </w:r>
      <w:r w:rsidRPr="00E353C8">
        <w:rPr>
          <w:rFonts w:ascii="TH SarabunIT๙" w:hAnsi="TH SarabunIT๙" w:cs="TH SarabunIT๙"/>
          <w:b/>
          <w:bCs/>
          <w:sz w:val="28"/>
          <w:cs/>
        </w:rPr>
        <w:t xml:space="preserve">2.1 </w:t>
      </w:r>
      <w:r w:rsidR="00F031D5">
        <w:rPr>
          <w:rFonts w:ascii="TH SarabunIT๙" w:hAnsi="TH SarabunIT๙" w:cs="TH SarabunIT๙" w:hint="cs"/>
          <w:b/>
          <w:bCs/>
          <w:sz w:val="28"/>
          <w:cs/>
        </w:rPr>
        <w:t>แผนงานสร้างความเข้มแข็งของชุมชน</w:t>
      </w: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418"/>
        <w:gridCol w:w="1984"/>
        <w:gridCol w:w="1276"/>
        <w:gridCol w:w="1417"/>
        <w:gridCol w:w="1418"/>
        <w:gridCol w:w="1417"/>
        <w:gridCol w:w="1418"/>
        <w:gridCol w:w="1276"/>
        <w:gridCol w:w="1275"/>
        <w:gridCol w:w="1560"/>
        <w:gridCol w:w="1134"/>
      </w:tblGrid>
      <w:tr w:rsidR="00DD6F1B" w:rsidRPr="00D03DC3" w:rsidTr="00D239D1">
        <w:trPr>
          <w:tblHeader/>
        </w:trPr>
        <w:tc>
          <w:tcPr>
            <w:tcW w:w="568" w:type="dxa"/>
            <w:vMerge w:val="restart"/>
            <w:vAlign w:val="center"/>
          </w:tcPr>
          <w:p w:rsidR="00DD6F1B" w:rsidRPr="00D03DC3" w:rsidRDefault="00DD6F1B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3DC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18" w:type="dxa"/>
            <w:vMerge w:val="restart"/>
            <w:vAlign w:val="center"/>
          </w:tcPr>
          <w:p w:rsidR="00DD6F1B" w:rsidRPr="00D03DC3" w:rsidRDefault="00DD6F1B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03DC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vAlign w:val="center"/>
          </w:tcPr>
          <w:p w:rsidR="00DD6F1B" w:rsidRPr="00D03DC3" w:rsidRDefault="00DD6F1B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3DC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:rsidR="00DD6F1B" w:rsidRPr="00D03DC3" w:rsidRDefault="00DD6F1B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3DC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DD6F1B" w:rsidRPr="00D03DC3" w:rsidRDefault="00DD6F1B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3DC3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D03DC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</w:t>
            </w:r>
            <w:r w:rsidRPr="00D03DC3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6946" w:type="dxa"/>
            <w:gridSpan w:val="5"/>
          </w:tcPr>
          <w:p w:rsidR="00DD6F1B" w:rsidRPr="00D03DC3" w:rsidRDefault="00DD6F1B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3DC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275" w:type="dxa"/>
            <w:vMerge w:val="restart"/>
          </w:tcPr>
          <w:p w:rsidR="00DD6F1B" w:rsidRPr="00D03DC3" w:rsidRDefault="00DD6F1B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D6F1B" w:rsidRPr="00D03DC3" w:rsidRDefault="00DD6F1B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3DC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DD6F1B" w:rsidRPr="00D03DC3" w:rsidRDefault="00DD6F1B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03DC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D03DC3">
              <w:rPr>
                <w:rFonts w:ascii="TH SarabunIT๙" w:hAnsi="TH SarabunIT๙" w:cs="TH SarabunIT๙"/>
                <w:b/>
                <w:bCs/>
                <w:sz w:val="28"/>
              </w:rPr>
              <w:t>KPIs</w:t>
            </w:r>
            <w:r w:rsidRPr="00D03DC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:rsidR="00DD6F1B" w:rsidRPr="00D03DC3" w:rsidRDefault="00DD6F1B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3DC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ผลลัพธ์ที่คาดว่า</w:t>
            </w:r>
          </w:p>
          <w:p w:rsidR="00DD6F1B" w:rsidRPr="00D03DC3" w:rsidRDefault="00DD6F1B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3DC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DD6F1B" w:rsidRPr="00D03DC3" w:rsidRDefault="00DD6F1B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3DC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</w:t>
            </w:r>
          </w:p>
          <w:p w:rsidR="00DD6F1B" w:rsidRPr="00D03DC3" w:rsidRDefault="00DD6F1B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3DC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F12880" w:rsidRPr="00D03DC3" w:rsidTr="00F12880">
        <w:trPr>
          <w:tblHeader/>
        </w:trPr>
        <w:tc>
          <w:tcPr>
            <w:tcW w:w="568" w:type="dxa"/>
            <w:vMerge/>
          </w:tcPr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  <w:vMerge/>
          </w:tcPr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03DC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๒๕๖</w:t>
            </w:r>
            <w:r w:rsidRPr="00D03DC3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1</w:t>
            </w:r>
          </w:p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03DC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03DC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๒๕๖</w:t>
            </w:r>
            <w:r w:rsidRPr="00D03DC3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2</w:t>
            </w:r>
          </w:p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03DC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03DC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๒๕๖</w:t>
            </w:r>
            <w:r w:rsidRPr="00D03DC3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3</w:t>
            </w:r>
          </w:p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03DC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3DC3">
              <w:rPr>
                <w:rFonts w:ascii="TH SarabunIT๙" w:hAnsi="TH SarabunIT๙" w:cs="TH SarabunIT๙"/>
                <w:b/>
                <w:bCs/>
                <w:sz w:val="28"/>
              </w:rPr>
              <w:t>2564</w:t>
            </w:r>
          </w:p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03DC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F12880" w:rsidRPr="00DD6F1B" w:rsidRDefault="00DD6F1B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D6F1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  <w:p w:rsidR="00DD6F1B" w:rsidRPr="00D03DC3" w:rsidRDefault="00DD6F1B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D6F1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vMerge/>
          </w:tcPr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12880" w:rsidRPr="00D03DC3" w:rsidTr="00F12880">
        <w:tc>
          <w:tcPr>
            <w:tcW w:w="568" w:type="dxa"/>
          </w:tcPr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418" w:type="dxa"/>
          </w:tcPr>
          <w:p w:rsidR="00F12880" w:rsidRPr="00D03DC3" w:rsidRDefault="00F12880" w:rsidP="009822C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  <w:cs/>
              </w:rPr>
              <w:t>ฝึกอบรม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ส่งเสริมกลุ่ม</w:t>
            </w:r>
            <w:r>
              <w:rPr>
                <w:rFonts w:ascii="TH SarabunIT๙" w:hAnsi="TH SarabunIT๙" w:cs="TH SarabunIT๙"/>
                <w:sz w:val="28"/>
                <w:cs/>
              </w:rPr>
              <w:t>อาชีพ</w:t>
            </w:r>
          </w:p>
          <w:p w:rsidR="00F12880" w:rsidRPr="00D03DC3" w:rsidRDefault="00F12880" w:rsidP="00F031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F12880" w:rsidRPr="00D03DC3" w:rsidRDefault="00F12880" w:rsidP="00F031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เพื่อให้ประชาชนมีรายได้จากการประกอบอาชีพสร้างผลิตภัณฑ์ใหม่</w:t>
            </w:r>
          </w:p>
        </w:tc>
        <w:tc>
          <w:tcPr>
            <w:tcW w:w="1276" w:type="dxa"/>
          </w:tcPr>
          <w:p w:rsidR="00F12880" w:rsidRPr="00D03DC3" w:rsidRDefault="00F12880" w:rsidP="00157B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3DC3">
              <w:rPr>
                <w:rFonts w:ascii="TH SarabunIT๙" w:hAnsi="TH SarabunIT๙" w:cs="TH SarabunIT๙"/>
                <w:sz w:val="28"/>
                <w:cs/>
              </w:rPr>
              <w:t>๑ ครั้ง/ปี</w:t>
            </w:r>
          </w:p>
        </w:tc>
        <w:tc>
          <w:tcPr>
            <w:tcW w:w="1417" w:type="dxa"/>
          </w:tcPr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30,000</w:t>
            </w:r>
          </w:p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D03DC3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D03DC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03DC3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18" w:type="dxa"/>
          </w:tcPr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30,000</w:t>
            </w:r>
          </w:p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D03DC3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D03DC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03DC3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17" w:type="dxa"/>
          </w:tcPr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30,000</w:t>
            </w:r>
          </w:p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D03DC3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D03DC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03DC3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18" w:type="dxa"/>
          </w:tcPr>
          <w:p w:rsidR="00F12880" w:rsidRPr="00D03DC3" w:rsidRDefault="00F12880" w:rsidP="002E28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30</w:t>
            </w:r>
            <w:r w:rsidRPr="00D03DC3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  <w:r w:rsidRPr="00D03DC3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D03DC3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D03DC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03DC3">
              <w:rPr>
                <w:rFonts w:ascii="TH SarabunIT๙" w:hAnsi="TH SarabunIT๙" w:cs="TH SarabunIT๙"/>
                <w:sz w:val="28"/>
              </w:rPr>
              <w:t>)</w:t>
            </w:r>
          </w:p>
          <w:p w:rsidR="00F12880" w:rsidRPr="00D03DC3" w:rsidRDefault="00F12880" w:rsidP="002E28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DD6F1B" w:rsidRPr="00D03DC3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30</w:t>
            </w:r>
            <w:r w:rsidRPr="00D03DC3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  <w:r w:rsidRPr="00D03DC3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D03DC3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D03DC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03DC3">
              <w:rPr>
                <w:rFonts w:ascii="TH SarabunIT๙" w:hAnsi="TH SarabunIT๙" w:cs="TH SarabunIT๙"/>
                <w:sz w:val="28"/>
              </w:rPr>
              <w:t>)</w:t>
            </w:r>
          </w:p>
          <w:p w:rsidR="00F12880" w:rsidRPr="00D03DC3" w:rsidRDefault="00F12880" w:rsidP="002E28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F12880" w:rsidRPr="00F12880" w:rsidRDefault="00F12880" w:rsidP="002E28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12880">
              <w:rPr>
                <w:rFonts w:ascii="TH SarabunIT๙" w:hAnsi="TH SarabunIT๙" w:cs="TH SarabunIT๙"/>
                <w:sz w:val="26"/>
                <w:szCs w:val="26"/>
                <w:cs/>
              </w:rPr>
              <w:t>กลุ่ม สตรี ผู้สูงอายุ เยาวชนมีอาชีพ</w:t>
            </w:r>
          </w:p>
        </w:tc>
        <w:tc>
          <w:tcPr>
            <w:tcW w:w="1560" w:type="dxa"/>
          </w:tcPr>
          <w:p w:rsidR="00F12880" w:rsidRPr="00D03DC3" w:rsidRDefault="00F12880" w:rsidP="00CE773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  <w:cs/>
              </w:rPr>
              <w:t>ประชาชนมีรายได้จากการประกอบอาชีพสร้างผลิตภัณฑ์ใหม่</w:t>
            </w:r>
          </w:p>
        </w:tc>
        <w:tc>
          <w:tcPr>
            <w:tcW w:w="1134" w:type="dxa"/>
          </w:tcPr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  <w:cs/>
              </w:rPr>
              <w:t>สน.ปลัดฯ</w:t>
            </w:r>
          </w:p>
        </w:tc>
      </w:tr>
      <w:tr w:rsidR="00F12880" w:rsidRPr="00D03DC3" w:rsidTr="00F1288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D4" w:rsidRDefault="00F12880" w:rsidP="00F031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  <w:cs/>
              </w:rPr>
              <w:t>สนับสนุนศูนย์ถ่ายทอดเทคโนโลยีการ</w:t>
            </w:r>
          </w:p>
          <w:p w:rsidR="00F12880" w:rsidRPr="00D03DC3" w:rsidRDefault="00F12880" w:rsidP="00F031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  <w:cs/>
              </w:rPr>
              <w:t>เกษตรตำบลมะขาม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80" w:rsidRPr="00D03DC3" w:rsidRDefault="00F12880" w:rsidP="00F031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  <w:cs/>
              </w:rPr>
              <w:t>เพื่อสนับสนุนให้เป็นศูนย์ต้นแบบในด้านเทคโนโลยีการเกษตรของตำบล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D03DC3">
              <w:rPr>
                <w:rFonts w:ascii="TH SarabunIT๙" w:hAnsi="TH SarabunIT๙" w:cs="TH SarabunIT๙"/>
                <w:sz w:val="28"/>
                <w:cs/>
              </w:rPr>
              <w:t xml:space="preserve"> ครั้ง</w:t>
            </w:r>
            <w:r w:rsidRPr="00D03DC3">
              <w:rPr>
                <w:rFonts w:ascii="TH SarabunIT๙" w:hAnsi="TH SarabunIT๙" w:cs="TH SarabunIT๙"/>
                <w:sz w:val="28"/>
              </w:rPr>
              <w:t>/</w:t>
            </w:r>
            <w:r w:rsidRPr="00D03DC3">
              <w:rPr>
                <w:rFonts w:ascii="TH SarabunIT๙" w:hAnsi="TH SarabunIT๙" w:cs="TH SarabunIT๙"/>
                <w:sz w:val="28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1B" w:rsidRPr="00D03DC3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50,000</w:t>
            </w:r>
          </w:p>
          <w:p w:rsidR="00F12880" w:rsidRPr="00D03DC3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D03DC3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D03DC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03DC3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50,000</w:t>
            </w:r>
          </w:p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D03DC3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D03DC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03DC3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50,000</w:t>
            </w:r>
          </w:p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D03DC3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D03DC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03DC3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50,000</w:t>
            </w:r>
          </w:p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D03DC3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D03DC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03DC3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1B" w:rsidRPr="00D03DC3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50,000</w:t>
            </w:r>
          </w:p>
          <w:p w:rsidR="00F12880" w:rsidRPr="00D03DC3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D03DC3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D03DC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03DC3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80" w:rsidRPr="00F12880" w:rsidRDefault="00F12880" w:rsidP="00CD5A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12880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ประชาชนได้รับบริการจากศูนย์ถ่ายทอดเทคโนโลยี  การเกษตร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80" w:rsidRPr="00D03DC3" w:rsidRDefault="00F12880" w:rsidP="002E28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  <w:cs/>
              </w:rPr>
              <w:t>ประชาชนได้รับบริการจากศูนย์ถ่ายทอดเทคโนโลยี  การเกษตร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80" w:rsidRPr="00D03DC3" w:rsidRDefault="00F12880" w:rsidP="00F03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  <w:cs/>
              </w:rPr>
              <w:t>สน.ปลัดฯ</w:t>
            </w:r>
          </w:p>
        </w:tc>
      </w:tr>
      <w:tr w:rsidR="00DD6F1B" w:rsidRPr="00D03DC3" w:rsidTr="00EC0F8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1B" w:rsidRPr="00D03DC3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1B" w:rsidRPr="00D03DC3" w:rsidRDefault="00DD6F1B" w:rsidP="00DD6F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  <w:cs/>
              </w:rPr>
              <w:t>ฝึกอบรมส่งเสริมอาชีพการเลี้ยงผึ้งพันธุ์และชันโรง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1B" w:rsidRPr="00D03DC3" w:rsidRDefault="00DD6F1B" w:rsidP="00DD6F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เพื่อให้ประชาชนมีความรู้ความเข้าและทักษะในการเลี้ยงผึ้งพันธุ์และชันโรง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1B" w:rsidRPr="00D03DC3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3DC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03DC3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D03DC3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417" w:type="dxa"/>
          </w:tcPr>
          <w:p w:rsidR="00DD6F1B" w:rsidRPr="00D03DC3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30,000</w:t>
            </w:r>
          </w:p>
          <w:p w:rsidR="00DD6F1B" w:rsidRPr="00D03DC3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D03DC3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D03DC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03DC3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18" w:type="dxa"/>
          </w:tcPr>
          <w:p w:rsidR="00DD6F1B" w:rsidRPr="00D03DC3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30,000</w:t>
            </w:r>
          </w:p>
          <w:p w:rsidR="00DD6F1B" w:rsidRPr="00D03DC3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D03DC3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D03DC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03DC3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17" w:type="dxa"/>
          </w:tcPr>
          <w:p w:rsidR="00DD6F1B" w:rsidRPr="00D03DC3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30,000</w:t>
            </w:r>
          </w:p>
          <w:p w:rsidR="00DD6F1B" w:rsidRPr="00D03DC3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D03DC3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D03DC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03DC3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18" w:type="dxa"/>
          </w:tcPr>
          <w:p w:rsidR="00DD6F1B" w:rsidRPr="00D03DC3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30</w:t>
            </w:r>
            <w:r w:rsidRPr="00D03DC3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  <w:r w:rsidRPr="00D03DC3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D03DC3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D03DC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03DC3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1B" w:rsidRPr="00D03DC3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</w:rPr>
              <w:t>30</w:t>
            </w:r>
            <w:r w:rsidRPr="00D03DC3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  <w:r w:rsidRPr="00D03DC3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D03DC3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D03DC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03DC3">
              <w:rPr>
                <w:rFonts w:ascii="TH SarabunIT๙" w:hAnsi="TH SarabunIT๙" w:cs="TH SarabunIT๙"/>
                <w:sz w:val="28"/>
              </w:rPr>
              <w:t>)</w:t>
            </w:r>
          </w:p>
          <w:p w:rsidR="00DD6F1B" w:rsidRPr="002E67E6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1B" w:rsidRPr="00F12880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12880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ประชาชนมีความรู้ความเข้าและทักษะในการเลี้ยงผึ้งพันธุ์และชันโรง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1B" w:rsidRPr="00D03DC3" w:rsidRDefault="00DD6F1B" w:rsidP="00DD6F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  <w:cs/>
              </w:rPr>
              <w:t>ประชาชนมีความรู้ความเข้าและทักษะในการเลี้ยงผึ้งพันธุ์และชันโรง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1B" w:rsidRPr="00D03DC3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03DC3">
              <w:rPr>
                <w:rFonts w:ascii="TH SarabunIT๙" w:hAnsi="TH SarabunIT๙" w:cs="TH SarabunIT๙"/>
                <w:sz w:val="28"/>
                <w:cs/>
              </w:rPr>
              <w:t>สน.ปลัดฯ</w:t>
            </w:r>
          </w:p>
        </w:tc>
      </w:tr>
      <w:tr w:rsidR="00DD6F1B" w:rsidRPr="00032F92" w:rsidTr="00DD6F1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1B" w:rsidRPr="00DD6F1B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D6F1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1B" w:rsidRPr="00DD6F1B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D6F1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 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1B" w:rsidRPr="00DD6F1B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D6F1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1B" w:rsidRPr="00DD6F1B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D6F1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F1B" w:rsidRPr="00DD6F1B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11</w:t>
            </w:r>
            <w:r w:rsidRPr="00DD6F1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</w:t>
            </w:r>
            <w:r w:rsidRPr="00DD6F1B">
              <w:rPr>
                <w:rFonts w:ascii="TH SarabunIT๙" w:hAnsi="TH SarabunIT๙" w:cs="TH SarabunIT๙"/>
                <w:b/>
                <w:bCs/>
                <w:sz w:val="28"/>
              </w:rPr>
              <w:t>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F1B" w:rsidRDefault="00DD6F1B" w:rsidP="00DD6F1B">
            <w:pPr>
              <w:spacing w:after="0"/>
              <w:jc w:val="center"/>
            </w:pPr>
            <w:r w:rsidRPr="008971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110</w:t>
            </w:r>
            <w:r w:rsidRPr="00897163">
              <w:rPr>
                <w:rFonts w:ascii="TH SarabunIT๙" w:hAnsi="TH SarabunIT๙" w:cs="TH SarabunIT๙"/>
                <w:b/>
                <w:bCs/>
                <w:sz w:val="28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F1B" w:rsidRDefault="00DD6F1B" w:rsidP="00DD6F1B">
            <w:pPr>
              <w:spacing w:after="0"/>
              <w:jc w:val="center"/>
            </w:pPr>
            <w:r w:rsidRPr="008971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110</w:t>
            </w:r>
            <w:r w:rsidRPr="00897163">
              <w:rPr>
                <w:rFonts w:ascii="TH SarabunIT๙" w:hAnsi="TH SarabunIT๙" w:cs="TH SarabunIT๙"/>
                <w:b/>
                <w:bCs/>
                <w:sz w:val="28"/>
              </w:rPr>
              <w:t>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F1B" w:rsidRDefault="00DD6F1B" w:rsidP="00DD6F1B">
            <w:pPr>
              <w:spacing w:after="0"/>
              <w:jc w:val="center"/>
            </w:pPr>
            <w:r w:rsidRPr="008971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110</w:t>
            </w:r>
            <w:r w:rsidRPr="00897163">
              <w:rPr>
                <w:rFonts w:ascii="TH SarabunIT๙" w:hAnsi="TH SarabunIT๙" w:cs="TH SarabunIT๙"/>
                <w:b/>
                <w:bCs/>
                <w:sz w:val="28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F1B" w:rsidRDefault="00DD6F1B" w:rsidP="00DD6F1B">
            <w:pPr>
              <w:spacing w:after="0"/>
              <w:jc w:val="center"/>
            </w:pPr>
            <w:r w:rsidRPr="008971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110</w:t>
            </w:r>
            <w:r w:rsidRPr="00897163">
              <w:rPr>
                <w:rFonts w:ascii="TH SarabunIT๙" w:hAnsi="TH SarabunIT๙" w:cs="TH SarabunIT๙"/>
                <w:b/>
                <w:bCs/>
                <w:sz w:val="28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1B" w:rsidRPr="00DD6F1B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D6F1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1B" w:rsidRPr="00DD6F1B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D6F1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1B" w:rsidRPr="00DD6F1B" w:rsidRDefault="00DD6F1B" w:rsidP="00DD6F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 w:rsidRPr="00DD6F1B">
              <w:rPr>
                <w:rFonts w:ascii="TH SarabunIT๙" w:hAnsi="TH SarabunIT๙" w:cs="TH SarabunIT๙" w:hint="cs"/>
                <w:b/>
                <w:bCs/>
                <w:noProof/>
                <w:sz w:val="28"/>
                <w:cs/>
              </w:rPr>
              <w:t>-</w:t>
            </w:r>
          </w:p>
        </w:tc>
      </w:tr>
    </w:tbl>
    <w:p w:rsidR="001045CD" w:rsidRDefault="00D03DC3" w:rsidP="00AF0B25">
      <w:pPr>
        <w:spacing w:after="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ab/>
      </w:r>
    </w:p>
    <w:p w:rsidR="001045CD" w:rsidRDefault="001045CD" w:rsidP="00AF0B2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F12880" w:rsidRDefault="00F12880" w:rsidP="00AF0B2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F12880" w:rsidRDefault="00F12880" w:rsidP="00AF0B2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2C72D4" w:rsidRDefault="002C72D4" w:rsidP="00AF0B2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2C72D4" w:rsidRDefault="002C72D4" w:rsidP="00AF0B2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2C72D4" w:rsidRDefault="002C72D4" w:rsidP="00AF0B2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2C72D4" w:rsidRDefault="002C72D4" w:rsidP="00AF0B2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2C72D4" w:rsidRDefault="00BA6D21" w:rsidP="00AF0B25">
      <w:pPr>
        <w:spacing w:after="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noProof/>
          <w:sz w:val="28"/>
        </w:rPr>
        <w:pict w14:anchorId="38281A47"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762.35pt;margin-top:13.2pt;width:29.75pt;height:25.3pt;z-index:251707392;mso-position-horizontal-relative:text;mso-position-vertical-relative:text" stroked="f">
            <v:textbox style="layout-flow:vertical;mso-next-textbox:#_x0000_s1072">
              <w:txbxContent>
                <w:p w:rsidR="00F12880" w:rsidRPr="00CF5DD1" w:rsidRDefault="005D08F6" w:rsidP="0031635C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  <w:r w:rsidR="0075175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xbxContent>
            </v:textbox>
          </v:shape>
        </w:pict>
      </w:r>
    </w:p>
    <w:p w:rsidR="002C72D4" w:rsidRDefault="002C72D4" w:rsidP="00AF0B2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CF1776" w:rsidRDefault="00D03DC3" w:rsidP="002C72D4">
      <w:pPr>
        <w:spacing w:after="0"/>
        <w:ind w:firstLine="72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>2.2 แผนงานการเกษตร</w:t>
      </w:r>
    </w:p>
    <w:tbl>
      <w:tblPr>
        <w:tblStyle w:val="a5"/>
        <w:tblW w:w="0" w:type="auto"/>
        <w:tblInd w:w="-318" w:type="dxa"/>
        <w:tblLook w:val="04A0" w:firstRow="1" w:lastRow="0" w:firstColumn="1" w:lastColumn="0" w:noHBand="0" w:noVBand="1"/>
      </w:tblPr>
      <w:tblGrid>
        <w:gridCol w:w="538"/>
        <w:gridCol w:w="1304"/>
        <w:gridCol w:w="1907"/>
        <w:gridCol w:w="1264"/>
        <w:gridCol w:w="1462"/>
        <w:gridCol w:w="1462"/>
        <w:gridCol w:w="1462"/>
        <w:gridCol w:w="1462"/>
        <w:gridCol w:w="1462"/>
        <w:gridCol w:w="1241"/>
        <w:gridCol w:w="1475"/>
        <w:gridCol w:w="1088"/>
      </w:tblGrid>
      <w:tr w:rsidR="00BD4D9C" w:rsidTr="00580725">
        <w:tc>
          <w:tcPr>
            <w:tcW w:w="538" w:type="dxa"/>
            <w:vMerge w:val="restart"/>
            <w:vAlign w:val="center"/>
          </w:tcPr>
          <w:p w:rsidR="00BD4D9C" w:rsidRPr="00BD4D9C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4D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304" w:type="dxa"/>
            <w:vMerge w:val="restart"/>
            <w:vAlign w:val="center"/>
          </w:tcPr>
          <w:p w:rsidR="00BD4D9C" w:rsidRPr="00BD4D9C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D4D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907" w:type="dxa"/>
            <w:vMerge w:val="restart"/>
            <w:vAlign w:val="center"/>
          </w:tcPr>
          <w:p w:rsidR="00BD4D9C" w:rsidRPr="00BD4D9C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4D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64" w:type="dxa"/>
            <w:vMerge w:val="restart"/>
            <w:vAlign w:val="center"/>
          </w:tcPr>
          <w:p w:rsidR="00BD4D9C" w:rsidRPr="00BD4D9C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4D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D4D9C" w:rsidRPr="00BD4D9C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4D9C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BD4D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</w:t>
            </w:r>
            <w:r w:rsidRPr="00BD4D9C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7310" w:type="dxa"/>
            <w:gridSpan w:val="5"/>
          </w:tcPr>
          <w:p w:rsidR="00BD4D9C" w:rsidRPr="00BD4D9C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4D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241" w:type="dxa"/>
            <w:vMerge w:val="restart"/>
          </w:tcPr>
          <w:p w:rsidR="00BD4D9C" w:rsidRPr="00BD4D9C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D4D9C" w:rsidRPr="00BD4D9C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4D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BD4D9C" w:rsidRPr="00BD4D9C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D4D9C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BD4D9C">
              <w:rPr>
                <w:rFonts w:ascii="TH SarabunIT๙" w:hAnsi="TH SarabunIT๙" w:cs="TH SarabunIT๙"/>
                <w:b/>
                <w:bCs/>
                <w:sz w:val="28"/>
              </w:rPr>
              <w:t>KPIs</w:t>
            </w:r>
            <w:r w:rsidRPr="00BD4D9C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75" w:type="dxa"/>
            <w:vMerge w:val="restart"/>
            <w:vAlign w:val="center"/>
          </w:tcPr>
          <w:p w:rsidR="00BD4D9C" w:rsidRPr="00BD4D9C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4D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ผลลัพธ์ที่คาดว่า</w:t>
            </w:r>
          </w:p>
          <w:p w:rsidR="00BD4D9C" w:rsidRPr="00BD4D9C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4D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088" w:type="dxa"/>
            <w:vMerge w:val="restart"/>
            <w:vAlign w:val="center"/>
          </w:tcPr>
          <w:p w:rsidR="00BD4D9C" w:rsidRPr="00BD4D9C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4D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</w:t>
            </w:r>
          </w:p>
          <w:p w:rsidR="00BD4D9C" w:rsidRPr="00BD4D9C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4D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F12880" w:rsidTr="00580725">
        <w:tc>
          <w:tcPr>
            <w:tcW w:w="538" w:type="dxa"/>
            <w:vMerge/>
          </w:tcPr>
          <w:p w:rsidR="00F12880" w:rsidRDefault="00F12880" w:rsidP="00AF0B2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04" w:type="dxa"/>
            <w:vMerge/>
          </w:tcPr>
          <w:p w:rsidR="00F12880" w:rsidRDefault="00F12880" w:rsidP="00AF0B2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07" w:type="dxa"/>
            <w:vMerge/>
          </w:tcPr>
          <w:p w:rsidR="00F12880" w:rsidRDefault="00F12880" w:rsidP="00AF0B2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64" w:type="dxa"/>
            <w:vMerge/>
          </w:tcPr>
          <w:p w:rsidR="00F12880" w:rsidRDefault="00F12880" w:rsidP="00AF0B2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62" w:type="dxa"/>
          </w:tcPr>
          <w:p w:rsidR="00F12880" w:rsidRPr="003A6E19" w:rsidRDefault="00F12880" w:rsidP="00F031D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1</w:t>
            </w:r>
          </w:p>
          <w:p w:rsidR="00F12880" w:rsidRPr="003A6E19" w:rsidRDefault="00F12880" w:rsidP="00F031D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62" w:type="dxa"/>
          </w:tcPr>
          <w:p w:rsidR="00F12880" w:rsidRPr="003A6E19" w:rsidRDefault="00F12880" w:rsidP="00F031D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2</w:t>
            </w:r>
          </w:p>
          <w:p w:rsidR="00F12880" w:rsidRPr="003A6E19" w:rsidRDefault="00F12880" w:rsidP="00F031D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62" w:type="dxa"/>
          </w:tcPr>
          <w:p w:rsidR="00F12880" w:rsidRPr="003A6E19" w:rsidRDefault="00F12880" w:rsidP="00F031D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3</w:t>
            </w:r>
          </w:p>
          <w:p w:rsidR="00F12880" w:rsidRPr="003A6E19" w:rsidRDefault="00F12880" w:rsidP="00F031D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62" w:type="dxa"/>
          </w:tcPr>
          <w:p w:rsidR="00F12880" w:rsidRPr="00890BF3" w:rsidRDefault="00F12880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0BF3">
              <w:rPr>
                <w:rFonts w:ascii="TH SarabunIT๙" w:hAnsi="TH SarabunIT๙" w:cs="TH SarabunIT๙"/>
                <w:b/>
                <w:bCs/>
                <w:sz w:val="28"/>
              </w:rPr>
              <w:t>2564</w:t>
            </w:r>
          </w:p>
          <w:p w:rsidR="00F12880" w:rsidRPr="00890BF3" w:rsidRDefault="00F12880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90B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62" w:type="dxa"/>
          </w:tcPr>
          <w:p w:rsidR="00F12880" w:rsidRDefault="004C230F" w:rsidP="004C23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  <w:p w:rsidR="004C230F" w:rsidRDefault="004C230F" w:rsidP="004C23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41" w:type="dxa"/>
            <w:vMerge/>
          </w:tcPr>
          <w:p w:rsidR="00F12880" w:rsidRDefault="00F12880" w:rsidP="00AF0B2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75" w:type="dxa"/>
            <w:vMerge/>
          </w:tcPr>
          <w:p w:rsidR="00F12880" w:rsidRDefault="00F12880" w:rsidP="00AF0B2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88" w:type="dxa"/>
            <w:vMerge/>
          </w:tcPr>
          <w:p w:rsidR="00F12880" w:rsidRDefault="00F12880" w:rsidP="00AF0B2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D4D9C" w:rsidTr="00580725">
        <w:tc>
          <w:tcPr>
            <w:tcW w:w="538" w:type="dxa"/>
          </w:tcPr>
          <w:p w:rsidR="00BD4D9C" w:rsidRDefault="00BD4D9C" w:rsidP="00BD4D9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1304" w:type="dxa"/>
          </w:tcPr>
          <w:p w:rsidR="00865C34" w:rsidRDefault="00BD4D9C" w:rsidP="00BD4D9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โครงการปรับภูมิทัศ</w:t>
            </w:r>
            <w:r w:rsidR="00865C34">
              <w:rPr>
                <w:rFonts w:ascii="TH SarabunIT๙" w:hAnsi="TH SarabunIT๙" w:cs="TH SarabunIT๙" w:hint="cs"/>
                <w:sz w:val="28"/>
                <w:cs/>
              </w:rPr>
              <w:t>น์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ตลาดกลาง</w:t>
            </w:r>
          </w:p>
          <w:p w:rsidR="00BD4D9C" w:rsidRPr="00E353C8" w:rsidRDefault="00BD4D9C" w:rsidP="00BD4D9C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.มะขามเมืองใหม่</w:t>
            </w:r>
          </w:p>
        </w:tc>
        <w:tc>
          <w:tcPr>
            <w:tcW w:w="1907" w:type="dxa"/>
          </w:tcPr>
          <w:p w:rsidR="00BD4D9C" w:rsidRPr="00E353C8" w:rsidRDefault="00BD4D9C" w:rsidP="00BD4D9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ปรับปรุงภูมิทัศ</w:t>
            </w:r>
            <w:r w:rsidR="00865C34">
              <w:rPr>
                <w:rFonts w:ascii="TH SarabunIT๙" w:hAnsi="TH SarabunIT๙" w:cs="TH SarabunIT๙" w:hint="cs"/>
                <w:sz w:val="28"/>
                <w:cs/>
              </w:rPr>
              <w:t>น์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ให้ดูสวยงามร่มรื่นสะอาดเป็นที่พักผ่อนของประชาชนในพื้นที่</w:t>
            </w:r>
          </w:p>
        </w:tc>
        <w:tc>
          <w:tcPr>
            <w:tcW w:w="1264" w:type="dxa"/>
          </w:tcPr>
          <w:p w:rsidR="00BD4D9C" w:rsidRPr="00E353C8" w:rsidRDefault="00BD4D9C" w:rsidP="00BD4D9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53C8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E353C8">
              <w:rPr>
                <w:rFonts w:ascii="TH SarabunIT๙" w:hAnsi="TH SarabunIT๙" w:cs="TH SarabunIT๙"/>
                <w:sz w:val="28"/>
                <w:cs/>
              </w:rPr>
              <w:t xml:space="preserve"> ครั้ง</w:t>
            </w:r>
            <w:r w:rsidRPr="00E353C8">
              <w:rPr>
                <w:rFonts w:ascii="TH SarabunIT๙" w:hAnsi="TH SarabunIT๙" w:cs="TH SarabunIT๙"/>
                <w:sz w:val="28"/>
              </w:rPr>
              <w:t>/</w:t>
            </w:r>
            <w:r w:rsidRPr="00E353C8">
              <w:rPr>
                <w:rFonts w:ascii="TH SarabunIT๙" w:hAnsi="TH SarabunIT๙" w:cs="TH SarabunIT๙"/>
                <w:sz w:val="28"/>
                <w:cs/>
              </w:rPr>
              <w:t>ปี</w:t>
            </w:r>
          </w:p>
        </w:tc>
        <w:tc>
          <w:tcPr>
            <w:tcW w:w="1462" w:type="dxa"/>
          </w:tcPr>
          <w:p w:rsidR="00BD4D9C" w:rsidRPr="00E353C8" w:rsidRDefault="00FA2E61" w:rsidP="00BD4D9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BD4D9C" w:rsidRPr="00E353C8">
              <w:rPr>
                <w:rFonts w:ascii="TH SarabunIT๙" w:hAnsi="TH SarabunIT๙" w:cs="TH SarabunIT๙"/>
                <w:sz w:val="28"/>
              </w:rPr>
              <w:t>0,000</w:t>
            </w:r>
          </w:p>
          <w:p w:rsidR="00BD4D9C" w:rsidRPr="00E353C8" w:rsidRDefault="00BD4D9C" w:rsidP="00BD4D9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53C8">
              <w:rPr>
                <w:rFonts w:ascii="TH SarabunIT๙" w:hAnsi="TH SarabunIT๙" w:cs="TH SarabunIT๙"/>
                <w:sz w:val="28"/>
              </w:rPr>
              <w:t>(</w:t>
            </w:r>
            <w:r w:rsidRPr="00E353C8">
              <w:rPr>
                <w:rFonts w:ascii="TH SarabunIT๙" w:hAnsi="TH SarabunIT๙" w:cs="TH SarabunIT๙"/>
                <w:sz w:val="28"/>
                <w:cs/>
              </w:rPr>
              <w:t>งบ</w:t>
            </w:r>
            <w:r w:rsidR="004C230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E353C8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E353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E353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62" w:type="dxa"/>
          </w:tcPr>
          <w:p w:rsidR="00BD4D9C" w:rsidRPr="00E353C8" w:rsidRDefault="00FA2E61" w:rsidP="00BD4D9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BD4D9C" w:rsidRPr="00E353C8">
              <w:rPr>
                <w:rFonts w:ascii="TH SarabunIT๙" w:hAnsi="TH SarabunIT๙" w:cs="TH SarabunIT๙"/>
                <w:sz w:val="28"/>
              </w:rPr>
              <w:t>0,000</w:t>
            </w:r>
          </w:p>
          <w:p w:rsidR="00BD4D9C" w:rsidRPr="00E353C8" w:rsidRDefault="00BD4D9C" w:rsidP="00BD4D9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53C8">
              <w:rPr>
                <w:rFonts w:ascii="TH SarabunIT๙" w:hAnsi="TH SarabunIT๙" w:cs="TH SarabunIT๙"/>
                <w:sz w:val="28"/>
              </w:rPr>
              <w:t>(</w:t>
            </w:r>
            <w:r w:rsidRPr="00E353C8">
              <w:rPr>
                <w:rFonts w:ascii="TH SarabunIT๙" w:hAnsi="TH SarabunIT๙" w:cs="TH SarabunIT๙"/>
                <w:sz w:val="28"/>
                <w:cs/>
              </w:rPr>
              <w:t>งบ</w:t>
            </w:r>
            <w:r w:rsidR="004C230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E353C8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E353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E353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62" w:type="dxa"/>
          </w:tcPr>
          <w:p w:rsidR="00BD4D9C" w:rsidRPr="00E353C8" w:rsidRDefault="00FA2E61" w:rsidP="00BD4D9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BD4D9C" w:rsidRPr="00E353C8">
              <w:rPr>
                <w:rFonts w:ascii="TH SarabunIT๙" w:hAnsi="TH SarabunIT๙" w:cs="TH SarabunIT๙"/>
                <w:sz w:val="28"/>
              </w:rPr>
              <w:t>0,000</w:t>
            </w:r>
          </w:p>
          <w:p w:rsidR="00BD4D9C" w:rsidRPr="00E353C8" w:rsidRDefault="00BD4D9C" w:rsidP="00BD4D9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53C8">
              <w:rPr>
                <w:rFonts w:ascii="TH SarabunIT๙" w:hAnsi="TH SarabunIT๙" w:cs="TH SarabunIT๙"/>
                <w:sz w:val="28"/>
              </w:rPr>
              <w:t>(</w:t>
            </w:r>
            <w:r w:rsidRPr="00E353C8">
              <w:rPr>
                <w:rFonts w:ascii="TH SarabunIT๙" w:hAnsi="TH SarabunIT๙" w:cs="TH SarabunIT๙"/>
                <w:sz w:val="28"/>
                <w:cs/>
              </w:rPr>
              <w:t>งบ</w:t>
            </w:r>
            <w:r w:rsidR="004C230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E353C8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E353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E353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62" w:type="dxa"/>
          </w:tcPr>
          <w:p w:rsidR="00BD4D9C" w:rsidRPr="00E353C8" w:rsidRDefault="00FA2E61" w:rsidP="00BD4D9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BD4D9C" w:rsidRPr="00E353C8">
              <w:rPr>
                <w:rFonts w:ascii="TH SarabunIT๙" w:hAnsi="TH SarabunIT๙" w:cs="TH SarabunIT๙"/>
                <w:sz w:val="28"/>
              </w:rPr>
              <w:t>0,000</w:t>
            </w:r>
          </w:p>
          <w:p w:rsidR="00BD4D9C" w:rsidRPr="00E353C8" w:rsidRDefault="00BD4D9C" w:rsidP="00BD4D9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53C8">
              <w:rPr>
                <w:rFonts w:ascii="TH SarabunIT๙" w:hAnsi="TH SarabunIT๙" w:cs="TH SarabunIT๙"/>
                <w:sz w:val="28"/>
              </w:rPr>
              <w:t>(</w:t>
            </w:r>
            <w:r w:rsidRPr="00E353C8">
              <w:rPr>
                <w:rFonts w:ascii="TH SarabunIT๙" w:hAnsi="TH SarabunIT๙" w:cs="TH SarabunIT๙"/>
                <w:sz w:val="28"/>
                <w:cs/>
              </w:rPr>
              <w:t>งบ</w:t>
            </w:r>
            <w:r w:rsidR="004C230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E353C8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E353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E353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62" w:type="dxa"/>
          </w:tcPr>
          <w:p w:rsidR="004C230F" w:rsidRPr="00E353C8" w:rsidRDefault="00FA2E61" w:rsidP="004C230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4C230F" w:rsidRPr="00E353C8">
              <w:rPr>
                <w:rFonts w:ascii="TH SarabunIT๙" w:hAnsi="TH SarabunIT๙" w:cs="TH SarabunIT๙"/>
                <w:sz w:val="28"/>
              </w:rPr>
              <w:t>0,000</w:t>
            </w:r>
          </w:p>
          <w:p w:rsidR="00BD4D9C" w:rsidRPr="00E353C8" w:rsidRDefault="004C230F" w:rsidP="004C230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53C8">
              <w:rPr>
                <w:rFonts w:ascii="TH SarabunIT๙" w:hAnsi="TH SarabunIT๙" w:cs="TH SarabunIT๙"/>
                <w:sz w:val="28"/>
              </w:rPr>
              <w:t>(</w:t>
            </w:r>
            <w:r w:rsidRPr="00E353C8">
              <w:rPr>
                <w:rFonts w:ascii="TH SarabunIT๙" w:hAnsi="TH SarabunIT๙" w:cs="TH SarabunIT๙"/>
                <w:sz w:val="28"/>
                <w:cs/>
              </w:rPr>
              <w:t>งบ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E353C8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E353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E353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41" w:type="dxa"/>
          </w:tcPr>
          <w:p w:rsidR="00BD4D9C" w:rsidRPr="00E353C8" w:rsidRDefault="00BD4D9C" w:rsidP="00BD4D9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ในพื้นที่</w:t>
            </w:r>
            <w:r>
              <w:rPr>
                <w:rFonts w:ascii="TH SarabunIT๙" w:hAnsi="TH SarabunIT๙" w:cs="TH SarabunIT๙"/>
                <w:sz w:val="28"/>
                <w:cs/>
              </w:rPr>
              <w:t>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มีที่พักผ่อน</w:t>
            </w:r>
          </w:p>
        </w:tc>
        <w:tc>
          <w:tcPr>
            <w:tcW w:w="1475" w:type="dxa"/>
          </w:tcPr>
          <w:p w:rsidR="00BD4D9C" w:rsidRPr="007F35A7" w:rsidRDefault="007F35A7" w:rsidP="00B33C50">
            <w:pPr>
              <w:pStyle w:val="5"/>
              <w:spacing w:before="0"/>
              <w:outlineLvl w:val="4"/>
              <w:rPr>
                <w:rFonts w:ascii="TH SarabunIT๙" w:eastAsia="Times New Roman" w:hAnsi="TH SarabunIT๙" w:cs="TH SarabunIT๙"/>
                <w:color w:val="auto"/>
                <w:szCs w:val="28"/>
              </w:rPr>
            </w:pPr>
            <w:r w:rsidRPr="007F35A7">
              <w:rPr>
                <w:rFonts w:ascii="TH SarabunIT๙" w:hAnsi="TH SarabunIT๙" w:cs="TH SarabunIT๙" w:hint="cs"/>
                <w:color w:val="auto"/>
                <w:szCs w:val="28"/>
                <w:cs/>
              </w:rPr>
              <w:t>ปรับปรุงภูมิทัศให้ดูสวยงามร่มรื่นสะอาดเป็นที่พักผ่อนของประชาชนในพื้นที่</w:t>
            </w:r>
          </w:p>
        </w:tc>
        <w:tc>
          <w:tcPr>
            <w:tcW w:w="1088" w:type="dxa"/>
          </w:tcPr>
          <w:p w:rsidR="00BD4D9C" w:rsidRPr="00E353C8" w:rsidRDefault="00BD4D9C" w:rsidP="00BD4D9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53C8">
              <w:rPr>
                <w:rFonts w:ascii="TH SarabunIT๙" w:eastAsia="Times New Roman" w:hAnsi="TH SarabunIT๙" w:cs="TH SarabunIT๙"/>
                <w:cs/>
              </w:rPr>
              <w:t>สน.ปลัดฯ</w:t>
            </w:r>
          </w:p>
        </w:tc>
      </w:tr>
      <w:tr w:rsidR="00B33C50" w:rsidTr="00580725">
        <w:tc>
          <w:tcPr>
            <w:tcW w:w="538" w:type="dxa"/>
          </w:tcPr>
          <w:p w:rsidR="00D442A5" w:rsidRDefault="00D442A5" w:rsidP="00BD4D9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1304" w:type="dxa"/>
          </w:tcPr>
          <w:p w:rsidR="00D442A5" w:rsidRDefault="00D442A5" w:rsidP="00BD4D9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โครงการพัฒนาอ่างเก็บน้ำหนองตะพองเชิงอนุรักษ์</w:t>
            </w:r>
          </w:p>
        </w:tc>
        <w:tc>
          <w:tcPr>
            <w:tcW w:w="1907" w:type="dxa"/>
          </w:tcPr>
          <w:p w:rsidR="00D442A5" w:rsidRDefault="00D442A5" w:rsidP="00BD4D9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เพื่อฟื้นฟูสภาพแวดล้อมและอนุรักษ์อ่างเก็บน้ำหนองตะพองให้เป็นแหล่งท่องเที่ยว</w:t>
            </w:r>
            <w:r w:rsidR="00B33C50">
              <w:rPr>
                <w:rFonts w:ascii="TH SarabunIT๙" w:hAnsi="TH SarabunIT๙" w:cs="TH SarabunIT๙" w:hint="cs"/>
                <w:sz w:val="28"/>
                <w:cs/>
              </w:rPr>
              <w:t>เชิงนิเวศ</w:t>
            </w:r>
          </w:p>
        </w:tc>
        <w:tc>
          <w:tcPr>
            <w:tcW w:w="1264" w:type="dxa"/>
          </w:tcPr>
          <w:p w:rsidR="00D442A5" w:rsidRPr="00E353C8" w:rsidRDefault="00B33C50" w:rsidP="00BD4D9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380 ไร่</w:t>
            </w:r>
          </w:p>
        </w:tc>
        <w:tc>
          <w:tcPr>
            <w:tcW w:w="1462" w:type="dxa"/>
          </w:tcPr>
          <w:p w:rsidR="00D442A5" w:rsidRDefault="00B33C50" w:rsidP="00BD4D9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700,000,000</w:t>
            </w:r>
          </w:p>
          <w:p w:rsidR="00B33C50" w:rsidRDefault="00B33C50" w:rsidP="00BD4D9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งบทต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/โยธาฯ/กรมส่งเสริม/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ททท</w:t>
            </w:r>
            <w:proofErr w:type="spellEnd"/>
          </w:p>
        </w:tc>
        <w:tc>
          <w:tcPr>
            <w:tcW w:w="1462" w:type="dxa"/>
          </w:tcPr>
          <w:p w:rsidR="00B33C50" w:rsidRDefault="00B33C50" w:rsidP="00B33C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700,000,000</w:t>
            </w:r>
          </w:p>
          <w:p w:rsidR="00D442A5" w:rsidRDefault="00B33C50" w:rsidP="00B33C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งบทต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/โยธาฯ/กรมส่งเสริม/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ททท</w:t>
            </w:r>
            <w:proofErr w:type="spellEnd"/>
          </w:p>
        </w:tc>
        <w:tc>
          <w:tcPr>
            <w:tcW w:w="1462" w:type="dxa"/>
          </w:tcPr>
          <w:p w:rsidR="00B33C50" w:rsidRDefault="00B33C50" w:rsidP="00B33C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700,000,000</w:t>
            </w:r>
          </w:p>
          <w:p w:rsidR="00D442A5" w:rsidRDefault="00B33C50" w:rsidP="00B33C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งบทต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/โยธาฯ/กรมส่งเสริม/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ททท</w:t>
            </w:r>
            <w:proofErr w:type="spellEnd"/>
          </w:p>
        </w:tc>
        <w:tc>
          <w:tcPr>
            <w:tcW w:w="1462" w:type="dxa"/>
          </w:tcPr>
          <w:p w:rsidR="00B33C50" w:rsidRDefault="00B33C50" w:rsidP="00B33C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700,000,000</w:t>
            </w:r>
          </w:p>
          <w:p w:rsidR="00D442A5" w:rsidRDefault="00B33C50" w:rsidP="00B33C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งบทต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/โยธาฯ/กรมส่งเสริม/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ททท</w:t>
            </w:r>
            <w:proofErr w:type="spellEnd"/>
          </w:p>
        </w:tc>
        <w:tc>
          <w:tcPr>
            <w:tcW w:w="1462" w:type="dxa"/>
          </w:tcPr>
          <w:p w:rsidR="00B33C50" w:rsidRDefault="00B33C50" w:rsidP="00B33C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700,000,000</w:t>
            </w:r>
          </w:p>
          <w:p w:rsidR="00D442A5" w:rsidRDefault="00B33C50" w:rsidP="00B33C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งบทต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/โยธาฯ/กรมส่งเสริม/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ททท</w:t>
            </w:r>
            <w:proofErr w:type="spellEnd"/>
          </w:p>
        </w:tc>
        <w:tc>
          <w:tcPr>
            <w:tcW w:w="1241" w:type="dxa"/>
          </w:tcPr>
          <w:p w:rsidR="00D442A5" w:rsidRDefault="00B33C50" w:rsidP="00BD4D9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ประชาชนในพื้นที่ได</w:t>
            </w:r>
            <w:r w:rsidR="003A335F">
              <w:rPr>
                <w:rFonts w:ascii="TH SarabunIT๙" w:hAnsi="TH SarabunIT๙" w:cs="TH SarabunIT๙" w:hint="cs"/>
                <w:cs/>
              </w:rPr>
              <w:t>้</w:t>
            </w:r>
            <w:r>
              <w:rPr>
                <w:rFonts w:ascii="TH SarabunIT๙" w:hAnsi="TH SarabunIT๙" w:cs="TH SarabunIT๙" w:hint="cs"/>
                <w:cs/>
              </w:rPr>
              <w:t>รับประโยชน์ 8,000 คน</w:t>
            </w:r>
          </w:p>
        </w:tc>
        <w:tc>
          <w:tcPr>
            <w:tcW w:w="1475" w:type="dxa"/>
          </w:tcPr>
          <w:p w:rsidR="00D442A5" w:rsidRPr="007F35A7" w:rsidRDefault="00B33C50" w:rsidP="00B33C50">
            <w:pPr>
              <w:pStyle w:val="5"/>
              <w:spacing w:before="0"/>
              <w:outlineLvl w:val="4"/>
              <w:rPr>
                <w:rFonts w:ascii="TH SarabunIT๙" w:hAnsi="TH SarabunIT๙" w:cs="TH SarabunIT๙"/>
                <w:color w:val="auto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auto"/>
                <w:szCs w:val="28"/>
                <w:cs/>
              </w:rPr>
              <w:t>ประชาชนมีสถานที่พักผ่อนออกกำลังกายและนันทนาการกิจกรรมต่างๆ</w:t>
            </w:r>
          </w:p>
        </w:tc>
        <w:tc>
          <w:tcPr>
            <w:tcW w:w="1088" w:type="dxa"/>
          </w:tcPr>
          <w:p w:rsidR="00D442A5" w:rsidRPr="00E353C8" w:rsidRDefault="00413264" w:rsidP="00BD4D9C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กองช่าง</w:t>
            </w:r>
          </w:p>
        </w:tc>
      </w:tr>
      <w:tr w:rsidR="00580725" w:rsidTr="00580725">
        <w:tc>
          <w:tcPr>
            <w:tcW w:w="538" w:type="dxa"/>
          </w:tcPr>
          <w:p w:rsidR="00580725" w:rsidRPr="00580725" w:rsidRDefault="00580725" w:rsidP="0058072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25" w:rsidRPr="00E353C8" w:rsidRDefault="00580725" w:rsidP="0058072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353C8">
              <w:rPr>
                <w:rFonts w:ascii="TH SarabunIT๙" w:hAnsi="TH SarabunIT๙" w:cs="TH SarabunIT๙"/>
                <w:sz w:val="28"/>
                <w:cs/>
              </w:rPr>
              <w:t>แก้ไขปัญหาราคาผลผลิตการเกษตรตกต่ำ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25" w:rsidRPr="00E353C8" w:rsidRDefault="00580725" w:rsidP="0058072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353C8">
              <w:rPr>
                <w:rFonts w:ascii="TH SarabunIT๙" w:hAnsi="TH SarabunIT๙" w:cs="TH SarabunIT๙"/>
                <w:sz w:val="28"/>
                <w:cs/>
              </w:rPr>
              <w:t>เพื่อให้ประชาชนขายผลผลิตทางการเกษตรได้ราคาดี เหมาะสมมีกำไรหลังจากขายผลผลิตทางการเกษตร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25" w:rsidRPr="00E353C8" w:rsidRDefault="00580725" w:rsidP="005807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53C8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E353C8">
              <w:rPr>
                <w:rFonts w:ascii="TH SarabunIT๙" w:hAnsi="TH SarabunIT๙" w:cs="TH SarabunIT๙"/>
                <w:sz w:val="28"/>
                <w:cs/>
              </w:rPr>
              <w:t xml:space="preserve"> ครั้ง</w:t>
            </w:r>
            <w:r w:rsidRPr="00E353C8">
              <w:rPr>
                <w:rFonts w:ascii="TH SarabunIT๙" w:hAnsi="TH SarabunIT๙" w:cs="TH SarabunIT๙"/>
                <w:sz w:val="28"/>
              </w:rPr>
              <w:t>/</w:t>
            </w:r>
            <w:r w:rsidRPr="00E353C8">
              <w:rPr>
                <w:rFonts w:ascii="TH SarabunIT๙" w:hAnsi="TH SarabunIT๙" w:cs="TH SarabunIT๙"/>
                <w:sz w:val="28"/>
                <w:cs/>
              </w:rPr>
              <w:t>ปี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25" w:rsidRPr="00580725" w:rsidRDefault="00580725" w:rsidP="005807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0725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  <w:p w:rsidR="00580725" w:rsidRPr="00580725" w:rsidRDefault="00580725" w:rsidP="005807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580725"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25" w:rsidRPr="00580725" w:rsidRDefault="00580725" w:rsidP="005807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0725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  <w:p w:rsidR="00580725" w:rsidRPr="00580725" w:rsidRDefault="00580725" w:rsidP="005807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580725"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25" w:rsidRPr="00580725" w:rsidRDefault="00580725" w:rsidP="005807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0725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  <w:p w:rsidR="00580725" w:rsidRPr="00580725" w:rsidRDefault="00580725" w:rsidP="005807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580725"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25" w:rsidRPr="00580725" w:rsidRDefault="00580725" w:rsidP="005807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0725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  <w:p w:rsidR="00580725" w:rsidRPr="00580725" w:rsidRDefault="00580725" w:rsidP="005807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580725"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25" w:rsidRPr="00580725" w:rsidRDefault="00580725" w:rsidP="005807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0725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  <w:p w:rsidR="00580725" w:rsidRPr="00580725" w:rsidRDefault="00580725" w:rsidP="005807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580725"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25" w:rsidRPr="00E353C8" w:rsidRDefault="00580725" w:rsidP="005807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53C8">
              <w:rPr>
                <w:rFonts w:ascii="TH SarabunIT๙" w:hAnsi="TH SarabunIT๙" w:cs="TH SarabunIT๙"/>
                <w:sz w:val="28"/>
                <w:cs/>
              </w:rPr>
              <w:t>ประชาชนขายผลผลิตทางการเกษตรได้</w:t>
            </w:r>
            <w:r w:rsidRPr="00E353C8">
              <w:rPr>
                <w:rFonts w:ascii="TH SarabunIT๙" w:hAnsi="TH SarabunIT๙" w:cs="TH SarabunIT๙"/>
                <w:sz w:val="28"/>
                <w:cs/>
              </w:rPr>
              <w:br/>
              <w:t>ราคาดี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25" w:rsidRPr="00E353C8" w:rsidRDefault="00580725" w:rsidP="00580725">
            <w:pPr>
              <w:rPr>
                <w:rFonts w:ascii="TH SarabunIT๙" w:hAnsi="TH SarabunIT๙" w:cs="TH SarabunIT๙"/>
                <w:sz w:val="28"/>
              </w:rPr>
            </w:pPr>
            <w:r w:rsidRPr="00E353C8">
              <w:rPr>
                <w:rFonts w:ascii="TH SarabunIT๙" w:hAnsi="TH SarabunIT๙" w:cs="TH SarabunIT๙"/>
                <w:sz w:val="28"/>
                <w:cs/>
              </w:rPr>
              <w:t>ประชาชนขายผลผลิตทางการเกษตรได้ราคาดี เหมาะสมมีกำไรหลังจากขายผลผลิตทางการเกษตร</w:t>
            </w:r>
          </w:p>
        </w:tc>
        <w:tc>
          <w:tcPr>
            <w:tcW w:w="1088" w:type="dxa"/>
          </w:tcPr>
          <w:p w:rsidR="00580725" w:rsidRPr="00E353C8" w:rsidRDefault="00580725" w:rsidP="00580725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E353C8">
              <w:rPr>
                <w:rFonts w:ascii="TH SarabunIT๙" w:hAnsi="TH SarabunIT๙" w:cs="TH SarabunIT๙"/>
                <w:sz w:val="28"/>
                <w:cs/>
              </w:rPr>
              <w:t>สน.ปลัด</w:t>
            </w:r>
          </w:p>
        </w:tc>
      </w:tr>
      <w:tr w:rsidR="00580725" w:rsidTr="00580725">
        <w:trPr>
          <w:trHeight w:val="260"/>
        </w:trPr>
        <w:tc>
          <w:tcPr>
            <w:tcW w:w="538" w:type="dxa"/>
          </w:tcPr>
          <w:p w:rsidR="00580725" w:rsidRPr="007F35A7" w:rsidRDefault="00580725" w:rsidP="0058072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35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04" w:type="dxa"/>
          </w:tcPr>
          <w:p w:rsidR="00580725" w:rsidRPr="007F35A7" w:rsidRDefault="00580725" w:rsidP="0058072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 โครงการ</w:t>
            </w:r>
          </w:p>
        </w:tc>
        <w:tc>
          <w:tcPr>
            <w:tcW w:w="1907" w:type="dxa"/>
            <w:vAlign w:val="center"/>
          </w:tcPr>
          <w:p w:rsidR="00580725" w:rsidRPr="007F35A7" w:rsidRDefault="00580725" w:rsidP="005807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64" w:type="dxa"/>
          </w:tcPr>
          <w:p w:rsidR="00580725" w:rsidRPr="007F35A7" w:rsidRDefault="00580725" w:rsidP="005807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62" w:type="dxa"/>
          </w:tcPr>
          <w:p w:rsidR="00580725" w:rsidRPr="007F35A7" w:rsidRDefault="00BA6D21" w:rsidP="005807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700,07</w:t>
            </w:r>
            <w:r w:rsidR="0058072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0,000</w:t>
            </w:r>
          </w:p>
        </w:tc>
        <w:tc>
          <w:tcPr>
            <w:tcW w:w="1462" w:type="dxa"/>
          </w:tcPr>
          <w:p w:rsidR="00580725" w:rsidRDefault="00BA6D21" w:rsidP="00580725"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700,07</w:t>
            </w:r>
            <w:r w:rsidR="00580725" w:rsidRPr="00FF46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0,000</w:t>
            </w:r>
          </w:p>
        </w:tc>
        <w:tc>
          <w:tcPr>
            <w:tcW w:w="1462" w:type="dxa"/>
          </w:tcPr>
          <w:p w:rsidR="00580725" w:rsidRDefault="00BA6D21" w:rsidP="00580725"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700,07</w:t>
            </w:r>
            <w:r w:rsidR="00580725" w:rsidRPr="00FF46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0,000</w:t>
            </w:r>
          </w:p>
        </w:tc>
        <w:tc>
          <w:tcPr>
            <w:tcW w:w="1462" w:type="dxa"/>
          </w:tcPr>
          <w:p w:rsidR="00580725" w:rsidRDefault="00BA6D21" w:rsidP="00580725"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700,07</w:t>
            </w:r>
            <w:r w:rsidR="00580725" w:rsidRPr="00FF46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0,000</w:t>
            </w:r>
          </w:p>
        </w:tc>
        <w:tc>
          <w:tcPr>
            <w:tcW w:w="1462" w:type="dxa"/>
          </w:tcPr>
          <w:p w:rsidR="00580725" w:rsidRDefault="00BA6D21" w:rsidP="00580725"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700,07</w:t>
            </w:r>
            <w:bookmarkStart w:id="0" w:name="_GoBack"/>
            <w:bookmarkEnd w:id="0"/>
            <w:r w:rsidR="00580725" w:rsidRPr="00FF46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0,000</w:t>
            </w:r>
          </w:p>
        </w:tc>
        <w:tc>
          <w:tcPr>
            <w:tcW w:w="1241" w:type="dxa"/>
          </w:tcPr>
          <w:p w:rsidR="00580725" w:rsidRPr="007F35A7" w:rsidRDefault="00580725" w:rsidP="005807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75" w:type="dxa"/>
          </w:tcPr>
          <w:p w:rsidR="00580725" w:rsidRPr="007F35A7" w:rsidRDefault="00580725" w:rsidP="00580725">
            <w:pPr>
              <w:pStyle w:val="5"/>
              <w:spacing w:before="0"/>
              <w:jc w:val="center"/>
              <w:outlineLvl w:val="4"/>
              <w:rPr>
                <w:rFonts w:ascii="TH SarabunIT๙" w:eastAsia="Times New Roman" w:hAnsi="TH SarabunIT๙" w:cs="TH SarabunIT๙"/>
                <w:b/>
                <w:bCs/>
                <w:color w:val="auto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auto"/>
                <w:szCs w:val="28"/>
                <w:cs/>
              </w:rPr>
              <w:t>-</w:t>
            </w:r>
          </w:p>
        </w:tc>
        <w:tc>
          <w:tcPr>
            <w:tcW w:w="1088" w:type="dxa"/>
          </w:tcPr>
          <w:p w:rsidR="00580725" w:rsidRPr="007F35A7" w:rsidRDefault="00580725" w:rsidP="005807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</w:tr>
    </w:tbl>
    <w:p w:rsidR="00580725" w:rsidRDefault="00D03DC3" w:rsidP="00AF0B25">
      <w:pPr>
        <w:spacing w:after="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ab/>
      </w:r>
    </w:p>
    <w:p w:rsidR="00580725" w:rsidRDefault="00580725" w:rsidP="00AF0B2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580725" w:rsidRDefault="00580725" w:rsidP="00AF0B2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580725" w:rsidRDefault="00580725" w:rsidP="00AF0B2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580725" w:rsidRDefault="00580725" w:rsidP="00AF0B2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580725" w:rsidRDefault="00580725" w:rsidP="00AF0B2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580725" w:rsidRDefault="00BA6D21" w:rsidP="00AF0B25">
      <w:pPr>
        <w:spacing w:after="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eastAsia="Times New Roman" w:hAnsi="TH SarabunIT๙" w:cs="TH SarabunIT๙"/>
          <w:noProof/>
          <w:color w:val="000000" w:themeColor="text1"/>
        </w:rPr>
        <w:pict>
          <v:shape id="_x0000_s1049" type="#_x0000_t202" style="position:absolute;margin-left:760.3pt;margin-top:16.05pt;width:29.25pt;height:25.3pt;z-index:251680768;mso-position-horizontal-relative:text;mso-position-vertical-relative:text" stroked="f">
            <v:textbox style="layout-flow:vertical;mso-next-textbox:#_x0000_s1049">
              <w:txbxContent>
                <w:p w:rsidR="00F12880" w:rsidRPr="00CF5DD1" w:rsidRDefault="0075175F" w:rsidP="00300EEF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66</w:t>
                  </w:r>
                </w:p>
              </w:txbxContent>
            </v:textbox>
          </v:shape>
        </w:pict>
      </w:r>
    </w:p>
    <w:p w:rsidR="00580725" w:rsidRDefault="00580725" w:rsidP="00AF0B2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CF1776" w:rsidRDefault="00D03DC3" w:rsidP="00580725">
      <w:pPr>
        <w:spacing w:after="0"/>
        <w:ind w:firstLine="72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>2.3 แผนงานรักษาความสงบภายใน</w:t>
      </w:r>
    </w:p>
    <w:tbl>
      <w:tblPr>
        <w:tblStyle w:val="a5"/>
        <w:tblW w:w="0" w:type="auto"/>
        <w:tblInd w:w="-318" w:type="dxa"/>
        <w:tblLook w:val="04A0" w:firstRow="1" w:lastRow="0" w:firstColumn="1" w:lastColumn="0" w:noHBand="0" w:noVBand="1"/>
      </w:tblPr>
      <w:tblGrid>
        <w:gridCol w:w="567"/>
        <w:gridCol w:w="1407"/>
        <w:gridCol w:w="1958"/>
        <w:gridCol w:w="1265"/>
        <w:gridCol w:w="1466"/>
        <w:gridCol w:w="1418"/>
        <w:gridCol w:w="1417"/>
        <w:gridCol w:w="1418"/>
        <w:gridCol w:w="1276"/>
        <w:gridCol w:w="1275"/>
        <w:gridCol w:w="1418"/>
        <w:gridCol w:w="1242"/>
      </w:tblGrid>
      <w:tr w:rsidR="00BD4D9C" w:rsidTr="006F7F09">
        <w:tc>
          <w:tcPr>
            <w:tcW w:w="567" w:type="dxa"/>
            <w:vMerge w:val="restart"/>
            <w:vAlign w:val="center"/>
          </w:tcPr>
          <w:p w:rsidR="00BD4D9C" w:rsidRPr="003A6E19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7" w:type="dxa"/>
            <w:vMerge w:val="restart"/>
            <w:vAlign w:val="center"/>
          </w:tcPr>
          <w:p w:rsidR="00BD4D9C" w:rsidRPr="003A6E19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958" w:type="dxa"/>
            <w:vMerge w:val="restart"/>
            <w:vAlign w:val="center"/>
          </w:tcPr>
          <w:p w:rsidR="00BD4D9C" w:rsidRPr="003A6E19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65" w:type="dxa"/>
            <w:vMerge w:val="restart"/>
            <w:vAlign w:val="center"/>
          </w:tcPr>
          <w:p w:rsidR="00BD4D9C" w:rsidRPr="003A6E19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D4D9C" w:rsidRPr="003A6E19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</w:t>
            </w:r>
            <w:r w:rsidRPr="003A6E19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6995" w:type="dxa"/>
            <w:gridSpan w:val="5"/>
          </w:tcPr>
          <w:p w:rsidR="00BD4D9C" w:rsidRPr="003A6E19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275" w:type="dxa"/>
            <w:vMerge w:val="restart"/>
          </w:tcPr>
          <w:p w:rsidR="00BD4D9C" w:rsidRPr="003A6E19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D4D9C" w:rsidRPr="003A6E19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BD4D9C" w:rsidRPr="003A6E19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3A6E19">
              <w:rPr>
                <w:rFonts w:ascii="TH SarabunIT๙" w:hAnsi="TH SarabunIT๙" w:cs="TH SarabunIT๙"/>
                <w:b/>
                <w:bCs/>
                <w:sz w:val="28"/>
              </w:rPr>
              <w:t>KPIs</w:t>
            </w: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:rsidR="00BD4D9C" w:rsidRPr="003A6E19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ผลลัพธ์ที่คาดว่า</w:t>
            </w:r>
          </w:p>
          <w:p w:rsidR="00BD4D9C" w:rsidRPr="003A6E19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242" w:type="dxa"/>
            <w:vMerge w:val="restart"/>
            <w:vAlign w:val="center"/>
          </w:tcPr>
          <w:p w:rsidR="00BD4D9C" w:rsidRPr="003A6E19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</w:t>
            </w:r>
          </w:p>
          <w:p w:rsidR="00BD4D9C" w:rsidRPr="003A6E19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BD4D9C" w:rsidTr="004C230F">
        <w:tc>
          <w:tcPr>
            <w:tcW w:w="567" w:type="dxa"/>
            <w:vMerge/>
          </w:tcPr>
          <w:p w:rsidR="00BD4D9C" w:rsidRDefault="00BD4D9C" w:rsidP="00F031D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07" w:type="dxa"/>
            <w:vMerge/>
          </w:tcPr>
          <w:p w:rsidR="00BD4D9C" w:rsidRDefault="00BD4D9C" w:rsidP="00F031D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58" w:type="dxa"/>
            <w:vMerge/>
          </w:tcPr>
          <w:p w:rsidR="00BD4D9C" w:rsidRDefault="00BD4D9C" w:rsidP="00F031D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65" w:type="dxa"/>
            <w:vMerge/>
          </w:tcPr>
          <w:p w:rsidR="00BD4D9C" w:rsidRDefault="00BD4D9C" w:rsidP="00F031D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66" w:type="dxa"/>
          </w:tcPr>
          <w:p w:rsidR="00BD4D9C" w:rsidRPr="003A6E19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1</w:t>
            </w:r>
          </w:p>
          <w:p w:rsidR="00BD4D9C" w:rsidRPr="003A6E19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BD4D9C" w:rsidRPr="003A6E19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2</w:t>
            </w:r>
          </w:p>
          <w:p w:rsidR="00BD4D9C" w:rsidRPr="003A6E19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BD4D9C" w:rsidRPr="003A6E19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3</w:t>
            </w:r>
          </w:p>
          <w:p w:rsidR="00BD4D9C" w:rsidRPr="003A6E19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BD4D9C" w:rsidRPr="00890BF3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0BF3">
              <w:rPr>
                <w:rFonts w:ascii="TH SarabunIT๙" w:hAnsi="TH SarabunIT๙" w:cs="TH SarabunIT๙"/>
                <w:b/>
                <w:bCs/>
                <w:sz w:val="28"/>
              </w:rPr>
              <w:t>2564</w:t>
            </w:r>
          </w:p>
          <w:p w:rsidR="00BD4D9C" w:rsidRPr="00890BF3" w:rsidRDefault="00BD4D9C" w:rsidP="00F031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90B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BD4D9C" w:rsidRDefault="004C230F" w:rsidP="004C23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  <w:p w:rsidR="004C230F" w:rsidRDefault="004C230F" w:rsidP="004C23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BD4D9C" w:rsidRDefault="00BD4D9C" w:rsidP="00F031D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vMerge/>
          </w:tcPr>
          <w:p w:rsidR="00BD4D9C" w:rsidRDefault="00BD4D9C" w:rsidP="00F031D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42" w:type="dxa"/>
            <w:vMerge/>
          </w:tcPr>
          <w:p w:rsidR="00BD4D9C" w:rsidRDefault="00BD4D9C" w:rsidP="00F031D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D4D9C" w:rsidTr="00BD4D9C">
        <w:tc>
          <w:tcPr>
            <w:tcW w:w="567" w:type="dxa"/>
          </w:tcPr>
          <w:p w:rsidR="00BD4D9C" w:rsidRDefault="00BD4D9C" w:rsidP="00F031D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1407" w:type="dxa"/>
          </w:tcPr>
          <w:p w:rsidR="00BD4D9C" w:rsidRPr="00E353C8" w:rsidRDefault="00BD4D9C" w:rsidP="00F031D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353C8">
              <w:rPr>
                <w:rFonts w:ascii="TH SarabunIT๙" w:hAnsi="TH SarabunIT๙" w:cs="TH SarabunIT๙"/>
                <w:sz w:val="28"/>
                <w:cs/>
              </w:rPr>
              <w:t>โครงการช่วยเหลือเกษตรกรผู้ประสบภัยทางธรรมชาติ</w:t>
            </w:r>
          </w:p>
        </w:tc>
        <w:tc>
          <w:tcPr>
            <w:tcW w:w="1958" w:type="dxa"/>
          </w:tcPr>
          <w:p w:rsidR="00BD4D9C" w:rsidRPr="00E353C8" w:rsidRDefault="00BD4D9C" w:rsidP="00F031D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353C8">
              <w:rPr>
                <w:rFonts w:ascii="TH SarabunIT๙" w:hAnsi="TH SarabunIT๙" w:cs="TH SarabunIT๙"/>
                <w:sz w:val="28"/>
                <w:cs/>
              </w:rPr>
              <w:t>เพื่อช่วยเหลือเกษตรกรที่ผลผลิตทางการเกษตรได้รับความเสียหายจากภัยธรรมชาติ</w:t>
            </w:r>
          </w:p>
        </w:tc>
        <w:tc>
          <w:tcPr>
            <w:tcW w:w="1265" w:type="dxa"/>
          </w:tcPr>
          <w:p w:rsidR="00BD4D9C" w:rsidRPr="00E353C8" w:rsidRDefault="00BD4D9C" w:rsidP="00F031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53C8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E353C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353C8">
              <w:rPr>
                <w:rFonts w:ascii="TH SarabunIT๙" w:hAnsi="TH SarabunIT๙" w:cs="TH SarabunIT๙"/>
                <w:sz w:val="28"/>
                <w:cs/>
              </w:rPr>
              <w:t xml:space="preserve"> ครั้ง</w:t>
            </w:r>
            <w:r w:rsidRPr="00E353C8">
              <w:rPr>
                <w:rFonts w:ascii="TH SarabunIT๙" w:hAnsi="TH SarabunIT๙" w:cs="TH SarabunIT๙"/>
                <w:sz w:val="28"/>
              </w:rPr>
              <w:t>/</w:t>
            </w:r>
            <w:r w:rsidRPr="00E353C8">
              <w:rPr>
                <w:rFonts w:ascii="TH SarabunIT๙" w:hAnsi="TH SarabunIT๙" w:cs="TH SarabunIT๙"/>
                <w:sz w:val="28"/>
                <w:cs/>
              </w:rPr>
              <w:t>ปี</w:t>
            </w:r>
          </w:p>
        </w:tc>
        <w:tc>
          <w:tcPr>
            <w:tcW w:w="1466" w:type="dxa"/>
          </w:tcPr>
          <w:p w:rsidR="00BD4D9C" w:rsidRPr="00E353C8" w:rsidRDefault="00BD4D9C" w:rsidP="00F031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53C8"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  <w:p w:rsidR="00BD4D9C" w:rsidRPr="00E353C8" w:rsidRDefault="00BD4D9C" w:rsidP="00F031D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E353C8">
              <w:rPr>
                <w:rFonts w:ascii="TH SarabunIT๙" w:hAnsi="TH SarabunIT๙" w:cs="TH SarabunIT๙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418" w:type="dxa"/>
          </w:tcPr>
          <w:p w:rsidR="00BD4D9C" w:rsidRPr="00E353C8" w:rsidRDefault="00BD4D9C" w:rsidP="00F031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53C8"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  <w:p w:rsidR="00BD4D9C" w:rsidRPr="00E353C8" w:rsidRDefault="00BD4D9C" w:rsidP="00F031D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E353C8">
              <w:rPr>
                <w:rFonts w:ascii="TH SarabunIT๙" w:hAnsi="TH SarabunIT๙" w:cs="TH SarabunIT๙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417" w:type="dxa"/>
          </w:tcPr>
          <w:p w:rsidR="00BD4D9C" w:rsidRPr="00E353C8" w:rsidRDefault="00BD4D9C" w:rsidP="00F031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53C8"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  <w:p w:rsidR="00BD4D9C" w:rsidRPr="00E353C8" w:rsidRDefault="00BD4D9C" w:rsidP="00F031D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E353C8">
              <w:rPr>
                <w:rFonts w:ascii="TH SarabunIT๙" w:hAnsi="TH SarabunIT๙" w:cs="TH SarabunIT๙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418" w:type="dxa"/>
          </w:tcPr>
          <w:p w:rsidR="00BD4D9C" w:rsidRPr="00E353C8" w:rsidRDefault="00BD4D9C" w:rsidP="00F031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53C8"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  <w:p w:rsidR="00BD4D9C" w:rsidRPr="00E353C8" w:rsidRDefault="00BD4D9C" w:rsidP="00F031D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E353C8">
              <w:rPr>
                <w:rFonts w:ascii="TH SarabunIT๙" w:hAnsi="TH SarabunIT๙" w:cs="TH SarabunIT๙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276" w:type="dxa"/>
          </w:tcPr>
          <w:p w:rsidR="00BD4D9C" w:rsidRPr="00E353C8" w:rsidRDefault="00BD4D9C" w:rsidP="00F031D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BD4D9C" w:rsidRPr="00E353C8" w:rsidRDefault="00BD4D9C" w:rsidP="00F031D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53C8">
              <w:rPr>
                <w:rFonts w:ascii="TH SarabunIT๙" w:hAnsi="TH SarabunIT๙" w:cs="TH SarabunIT๙"/>
                <w:sz w:val="28"/>
                <w:cs/>
              </w:rPr>
              <w:t>เกษตรกรที่ผลผลิตทางการเกษตรได้รับความเสียหายจากภัยธรรมชาติ</w:t>
            </w:r>
          </w:p>
        </w:tc>
        <w:tc>
          <w:tcPr>
            <w:tcW w:w="1418" w:type="dxa"/>
          </w:tcPr>
          <w:p w:rsidR="00BD4D9C" w:rsidRPr="00E353C8" w:rsidRDefault="00BD4D9C" w:rsidP="00F031D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53C8">
              <w:rPr>
                <w:rFonts w:ascii="TH SarabunIT๙" w:hAnsi="TH SarabunIT๙" w:cs="TH SarabunIT๙"/>
                <w:sz w:val="28"/>
                <w:cs/>
              </w:rPr>
              <w:t>เกษตรกรที่ผลผลิตทางการเกษตรได้รับความเสียหายจากภัยธรรมชาติ</w:t>
            </w:r>
          </w:p>
        </w:tc>
        <w:tc>
          <w:tcPr>
            <w:tcW w:w="1242" w:type="dxa"/>
          </w:tcPr>
          <w:p w:rsidR="00BD4D9C" w:rsidRPr="00E353C8" w:rsidRDefault="00BD4D9C" w:rsidP="00F031D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53C8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BD4D9C" w:rsidTr="00BD4D9C">
        <w:tc>
          <w:tcPr>
            <w:tcW w:w="567" w:type="dxa"/>
          </w:tcPr>
          <w:p w:rsidR="00BD4D9C" w:rsidRDefault="00BD4D9C" w:rsidP="00926F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07" w:type="dxa"/>
          </w:tcPr>
          <w:p w:rsidR="00BD4D9C" w:rsidRPr="00E353C8" w:rsidRDefault="00BD4D9C" w:rsidP="00926F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โครงการ</w:t>
            </w:r>
          </w:p>
        </w:tc>
        <w:tc>
          <w:tcPr>
            <w:tcW w:w="1958" w:type="dxa"/>
          </w:tcPr>
          <w:p w:rsidR="00BD4D9C" w:rsidRPr="00E353C8" w:rsidRDefault="00BD4D9C" w:rsidP="00926F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5" w:type="dxa"/>
          </w:tcPr>
          <w:p w:rsidR="00BD4D9C" w:rsidRPr="00E353C8" w:rsidRDefault="00BD4D9C" w:rsidP="00926F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66" w:type="dxa"/>
          </w:tcPr>
          <w:p w:rsidR="00BD4D9C" w:rsidRPr="00E353C8" w:rsidRDefault="00BD4D9C" w:rsidP="00926F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418" w:type="dxa"/>
          </w:tcPr>
          <w:p w:rsidR="00BD4D9C" w:rsidRDefault="00BD4D9C">
            <w:r w:rsidRPr="0092290A"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417" w:type="dxa"/>
          </w:tcPr>
          <w:p w:rsidR="00BD4D9C" w:rsidRDefault="00BD4D9C">
            <w:r w:rsidRPr="0092290A"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418" w:type="dxa"/>
          </w:tcPr>
          <w:p w:rsidR="00BD4D9C" w:rsidRDefault="00BD4D9C">
            <w:r w:rsidRPr="0092290A"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276" w:type="dxa"/>
          </w:tcPr>
          <w:p w:rsidR="00BD4D9C" w:rsidRDefault="004C230F" w:rsidP="00926F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275" w:type="dxa"/>
          </w:tcPr>
          <w:p w:rsidR="00BD4D9C" w:rsidRPr="00E353C8" w:rsidRDefault="00BD4D9C" w:rsidP="00926F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BD4D9C" w:rsidRPr="00E353C8" w:rsidRDefault="00BD4D9C" w:rsidP="00926F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42" w:type="dxa"/>
          </w:tcPr>
          <w:p w:rsidR="00BD4D9C" w:rsidRPr="00E353C8" w:rsidRDefault="00BD4D9C" w:rsidP="00926F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:rsidR="00AD0ECD" w:rsidRPr="007F35A7" w:rsidRDefault="00BA6D21" w:rsidP="007F35A7">
      <w:pPr>
        <w:spacing w:after="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noProof/>
          <w:sz w:val="28"/>
        </w:rPr>
        <w:pict>
          <v:shape id="_x0000_s1074" type="#_x0000_t202" style="position:absolute;margin-left:764.8pt;margin-top:310.05pt;width:29.25pt;height:25.3pt;z-index:251708416;mso-position-horizontal-relative:text;mso-position-vertical-relative:text" stroked="f">
            <v:textbox style="layout-flow:vertical;mso-next-textbox:#_x0000_s1074">
              <w:txbxContent>
                <w:p w:rsidR="00580725" w:rsidRPr="00CF5DD1" w:rsidRDefault="00580725" w:rsidP="00580725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67</w:t>
                  </w:r>
                </w:p>
              </w:txbxContent>
            </v:textbox>
          </v:shape>
        </w:pict>
      </w:r>
    </w:p>
    <w:sectPr w:rsidR="00AD0ECD" w:rsidRPr="007F35A7" w:rsidSect="00F23394">
      <w:pgSz w:w="16838" w:h="11906" w:orient="landscape"/>
      <w:pgMar w:top="993" w:right="53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AF0B25"/>
    <w:rsid w:val="000152D0"/>
    <w:rsid w:val="00032F92"/>
    <w:rsid w:val="00033564"/>
    <w:rsid w:val="0005727A"/>
    <w:rsid w:val="00071415"/>
    <w:rsid w:val="00072070"/>
    <w:rsid w:val="000A68DC"/>
    <w:rsid w:val="000A7C71"/>
    <w:rsid w:val="000D76A5"/>
    <w:rsid w:val="000E530F"/>
    <w:rsid w:val="001045CD"/>
    <w:rsid w:val="00114434"/>
    <w:rsid w:val="00157BC0"/>
    <w:rsid w:val="001B7463"/>
    <w:rsid w:val="001C5034"/>
    <w:rsid w:val="001D2885"/>
    <w:rsid w:val="001E5C63"/>
    <w:rsid w:val="00244E5F"/>
    <w:rsid w:val="002561EB"/>
    <w:rsid w:val="00265B69"/>
    <w:rsid w:val="002C3A8D"/>
    <w:rsid w:val="002C72D4"/>
    <w:rsid w:val="002E1C05"/>
    <w:rsid w:val="002E2825"/>
    <w:rsid w:val="002E3867"/>
    <w:rsid w:val="002E3BAF"/>
    <w:rsid w:val="002E3C6B"/>
    <w:rsid w:val="002F0B97"/>
    <w:rsid w:val="00300EEF"/>
    <w:rsid w:val="00307FDA"/>
    <w:rsid w:val="0031635C"/>
    <w:rsid w:val="00332276"/>
    <w:rsid w:val="0036326D"/>
    <w:rsid w:val="003830F3"/>
    <w:rsid w:val="003918D4"/>
    <w:rsid w:val="003A335F"/>
    <w:rsid w:val="003A6E19"/>
    <w:rsid w:val="003B4273"/>
    <w:rsid w:val="003D48AC"/>
    <w:rsid w:val="003E5951"/>
    <w:rsid w:val="0040106B"/>
    <w:rsid w:val="00413264"/>
    <w:rsid w:val="00415C23"/>
    <w:rsid w:val="00424DC4"/>
    <w:rsid w:val="00456A0F"/>
    <w:rsid w:val="0048494A"/>
    <w:rsid w:val="004B1390"/>
    <w:rsid w:val="004C2204"/>
    <w:rsid w:val="004C230F"/>
    <w:rsid w:val="004C34E8"/>
    <w:rsid w:val="005105E8"/>
    <w:rsid w:val="0056073A"/>
    <w:rsid w:val="005661A1"/>
    <w:rsid w:val="00580725"/>
    <w:rsid w:val="005901E5"/>
    <w:rsid w:val="00595158"/>
    <w:rsid w:val="005D08F6"/>
    <w:rsid w:val="00606278"/>
    <w:rsid w:val="00650614"/>
    <w:rsid w:val="006752CF"/>
    <w:rsid w:val="006852AC"/>
    <w:rsid w:val="006969E8"/>
    <w:rsid w:val="006C2B4C"/>
    <w:rsid w:val="006D45BC"/>
    <w:rsid w:val="00701FD3"/>
    <w:rsid w:val="00721186"/>
    <w:rsid w:val="007263E7"/>
    <w:rsid w:val="0075175F"/>
    <w:rsid w:val="00765EDE"/>
    <w:rsid w:val="00786CF6"/>
    <w:rsid w:val="007B5E7B"/>
    <w:rsid w:val="007D0CE3"/>
    <w:rsid w:val="007D474C"/>
    <w:rsid w:val="007F0334"/>
    <w:rsid w:val="007F35A7"/>
    <w:rsid w:val="00806813"/>
    <w:rsid w:val="00810369"/>
    <w:rsid w:val="00810925"/>
    <w:rsid w:val="008136F0"/>
    <w:rsid w:val="008155E5"/>
    <w:rsid w:val="00832A85"/>
    <w:rsid w:val="00856C36"/>
    <w:rsid w:val="00865C34"/>
    <w:rsid w:val="00875979"/>
    <w:rsid w:val="00885385"/>
    <w:rsid w:val="00890BF3"/>
    <w:rsid w:val="008C4A0D"/>
    <w:rsid w:val="008F66B4"/>
    <w:rsid w:val="0091124A"/>
    <w:rsid w:val="009164F2"/>
    <w:rsid w:val="00926F87"/>
    <w:rsid w:val="009354D1"/>
    <w:rsid w:val="00951D47"/>
    <w:rsid w:val="009542F1"/>
    <w:rsid w:val="00964650"/>
    <w:rsid w:val="00970821"/>
    <w:rsid w:val="009822C6"/>
    <w:rsid w:val="00984BD0"/>
    <w:rsid w:val="009A1A23"/>
    <w:rsid w:val="009A5C59"/>
    <w:rsid w:val="009B1BAE"/>
    <w:rsid w:val="009C04B2"/>
    <w:rsid w:val="009D5B9A"/>
    <w:rsid w:val="009F003E"/>
    <w:rsid w:val="00A47649"/>
    <w:rsid w:val="00A5730B"/>
    <w:rsid w:val="00A60948"/>
    <w:rsid w:val="00A8309C"/>
    <w:rsid w:val="00A9028C"/>
    <w:rsid w:val="00AD0ECD"/>
    <w:rsid w:val="00AD23E7"/>
    <w:rsid w:val="00AE1FB8"/>
    <w:rsid w:val="00AF0B25"/>
    <w:rsid w:val="00AF6146"/>
    <w:rsid w:val="00B109AF"/>
    <w:rsid w:val="00B33C50"/>
    <w:rsid w:val="00B46550"/>
    <w:rsid w:val="00B6121F"/>
    <w:rsid w:val="00B829B0"/>
    <w:rsid w:val="00BA6D21"/>
    <w:rsid w:val="00BB74D6"/>
    <w:rsid w:val="00BD4D9C"/>
    <w:rsid w:val="00C22429"/>
    <w:rsid w:val="00C23289"/>
    <w:rsid w:val="00C27BB0"/>
    <w:rsid w:val="00C31AA3"/>
    <w:rsid w:val="00C3290A"/>
    <w:rsid w:val="00C572C2"/>
    <w:rsid w:val="00CD5A38"/>
    <w:rsid w:val="00CE14CB"/>
    <w:rsid w:val="00CE773E"/>
    <w:rsid w:val="00CF0D63"/>
    <w:rsid w:val="00CF1776"/>
    <w:rsid w:val="00CF5DD1"/>
    <w:rsid w:val="00D03DC3"/>
    <w:rsid w:val="00D051E0"/>
    <w:rsid w:val="00D1003F"/>
    <w:rsid w:val="00D17247"/>
    <w:rsid w:val="00D2248F"/>
    <w:rsid w:val="00D442A5"/>
    <w:rsid w:val="00D71DCC"/>
    <w:rsid w:val="00DB12BE"/>
    <w:rsid w:val="00DD0B47"/>
    <w:rsid w:val="00DD6F1B"/>
    <w:rsid w:val="00DE394D"/>
    <w:rsid w:val="00DE460D"/>
    <w:rsid w:val="00E04F4E"/>
    <w:rsid w:val="00E168B2"/>
    <w:rsid w:val="00E353C8"/>
    <w:rsid w:val="00EB545A"/>
    <w:rsid w:val="00ED096F"/>
    <w:rsid w:val="00F031D5"/>
    <w:rsid w:val="00F12880"/>
    <w:rsid w:val="00F17994"/>
    <w:rsid w:val="00F23394"/>
    <w:rsid w:val="00F265DB"/>
    <w:rsid w:val="00F30F0B"/>
    <w:rsid w:val="00F35B8D"/>
    <w:rsid w:val="00F36B71"/>
    <w:rsid w:val="00F540E5"/>
    <w:rsid w:val="00F62974"/>
    <w:rsid w:val="00F715E6"/>
    <w:rsid w:val="00FA2E61"/>
    <w:rsid w:val="00FA6BB8"/>
    <w:rsid w:val="00FE6F5D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."/>
  <w:listSeparator w:val=","/>
  <w15:docId w15:val="{87ED37FF-C81F-4839-8464-CCAD0DECF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34"/>
  </w:style>
  <w:style w:type="paragraph" w:styleId="3">
    <w:name w:val="heading 3"/>
    <w:basedOn w:val="a"/>
    <w:next w:val="a"/>
    <w:link w:val="30"/>
    <w:qFormat/>
    <w:rsid w:val="006852AC"/>
    <w:pPr>
      <w:keepNext/>
      <w:spacing w:after="0" w:line="240" w:lineRule="auto"/>
      <w:jc w:val="center"/>
      <w:outlineLvl w:val="2"/>
    </w:pPr>
    <w:rPr>
      <w:rFonts w:ascii="Cordia New" w:eastAsia="Cordia New" w:hAnsi="Cordia New" w:cs="Angsana New"/>
      <w:b/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52AC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6852AC"/>
    <w:rPr>
      <w:rFonts w:ascii="Cordia New" w:eastAsia="Cordia New" w:hAnsi="Cordia New" w:cs="Angsana New"/>
      <w:b/>
      <w:bCs/>
      <w:sz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6852AC"/>
    <w:rPr>
      <w:rFonts w:asciiTheme="majorHAnsi" w:eastAsiaTheme="majorEastAsia" w:hAnsiTheme="majorHAnsi" w:cstheme="majorBidi"/>
      <w:color w:val="243F60" w:themeColor="accent1" w:themeShade="7F"/>
      <w:sz w:val="28"/>
      <w:szCs w:val="35"/>
    </w:rPr>
  </w:style>
  <w:style w:type="paragraph" w:styleId="a3">
    <w:name w:val="Balloon Text"/>
    <w:basedOn w:val="a"/>
    <w:link w:val="a4"/>
    <w:uiPriority w:val="99"/>
    <w:semiHidden/>
    <w:unhideWhenUsed/>
    <w:rsid w:val="00856C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56C36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F031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2AB69-CE7F-4BC9-8731-457EDCC9C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116</cp:revision>
  <cp:lastPrinted>2019-06-12T09:26:00Z</cp:lastPrinted>
  <dcterms:created xsi:type="dcterms:W3CDTF">2013-07-12T03:36:00Z</dcterms:created>
  <dcterms:modified xsi:type="dcterms:W3CDTF">2019-09-26T08:07:00Z</dcterms:modified>
</cp:coreProperties>
</file>